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18C7" w:rsidRDefault="00F203F3">
      <w:r>
        <w:t>KCHCA 9/11/23 meeting minutes</w:t>
      </w:r>
    </w:p>
    <w:p w14:paraId="00000002" w14:textId="77777777" w:rsidR="00B618C7" w:rsidRDefault="00B618C7"/>
    <w:p w14:paraId="00000003" w14:textId="77777777" w:rsidR="00B618C7" w:rsidRDefault="00F203F3">
      <w:r>
        <w:t xml:space="preserve">Parks Alliance- Brooke Pardue and Katy Koon </w:t>
      </w:r>
    </w:p>
    <w:p w14:paraId="00000004" w14:textId="77777777" w:rsidR="00B618C7" w:rsidRDefault="00F203F3">
      <w:r>
        <w:t xml:space="preserve"> </w:t>
      </w:r>
      <w:hyperlink r:id="rId6">
        <w:r>
          <w:rPr>
            <w:color w:val="1155CC"/>
            <w:u w:val="single"/>
          </w:rPr>
          <w:t>brooke@parksalliancelou.org</w:t>
        </w:r>
      </w:hyperlink>
      <w:r>
        <w:t xml:space="preserve">; </w:t>
      </w:r>
      <w:hyperlink r:id="rId7">
        <w:r>
          <w:rPr>
            <w:color w:val="1155CC"/>
            <w:u w:val="single"/>
          </w:rPr>
          <w:t>katey@parksalliancelou.org</w:t>
        </w:r>
      </w:hyperlink>
      <w:r>
        <w:t xml:space="preserve"> </w:t>
      </w:r>
    </w:p>
    <w:p w14:paraId="00000005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Parks for All </w:t>
      </w:r>
      <w:hyperlink r:id="rId8">
        <w:r>
          <w:rPr>
            <w:color w:val="0563C1"/>
            <w:u w:val="single"/>
          </w:rPr>
          <w:t>https://www.parksalliancelo</w:t>
        </w:r>
        <w:r>
          <w:rPr>
            <w:color w:val="0563C1"/>
            <w:u w:val="single"/>
          </w:rPr>
          <w:t>u.org/parks-for-all</w:t>
        </w:r>
      </w:hyperlink>
    </w:p>
    <w:p w14:paraId="00000006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Many parks in Louisville are underfunded and there is inequitable access in historically disinvested communities. </w:t>
      </w:r>
    </w:p>
    <w:p w14:paraId="00000007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Parks for All is prioritizing investment based off of community need. </w:t>
      </w:r>
    </w:p>
    <w:p w14:paraId="00000008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Also working o</w:t>
      </w:r>
      <w:r>
        <w:rPr>
          <w:color w:val="000000"/>
        </w:rPr>
        <w:t xml:space="preserve">n Park Rx program to allow pediatricians to provide a paper prescription for play. </w:t>
      </w:r>
    </w:p>
    <w:p w14:paraId="00000009" w14:textId="77777777" w:rsidR="00B618C7" w:rsidRDefault="00B618C7"/>
    <w:p w14:paraId="0000000A" w14:textId="77777777" w:rsidR="00B618C7" w:rsidRDefault="00F203F3">
      <w:r>
        <w:t>Monica Unseld, PhD, MPH  monica@untiljusticedatapartners.org</w:t>
      </w:r>
    </w:p>
    <w:p w14:paraId="0000000B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Biologist, environmental and social justice advocate with a lot of work in environmental justice. </w:t>
      </w:r>
    </w:p>
    <w:p w14:paraId="0000000C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Recommends </w:t>
      </w:r>
      <w:r>
        <w:rPr>
          <w:color w:val="000000"/>
        </w:rPr>
        <w:t>we register at the Federal Register to submit comments on legislation.</w:t>
      </w:r>
    </w:p>
    <w:p w14:paraId="0000000D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Recommends we encourage more community/parental involvement in our group to hear the voice of the community</w:t>
      </w:r>
    </w:p>
    <w:p w14:paraId="0000000E" w14:textId="77777777" w:rsidR="00B618C7" w:rsidRDefault="00B618C7"/>
    <w:p w14:paraId="0000000F" w14:textId="77777777" w:rsidR="00B618C7" w:rsidRDefault="00F203F3">
      <w:r>
        <w:t>Trees Louisville- Morgan Grubbs  morgan@treeslouisville.org</w:t>
      </w:r>
    </w:p>
    <w:p w14:paraId="00000010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9">
        <w:r>
          <w:rPr>
            <w:color w:val="0563C1"/>
            <w:u w:val="single"/>
          </w:rPr>
          <w:t>https://treeslouisville.org</w:t>
        </w:r>
      </w:hyperlink>
    </w:p>
    <w:p w14:paraId="00000011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Plant trees </w:t>
      </w:r>
      <w:r>
        <w:t>in multiple</w:t>
      </w:r>
      <w:r>
        <w:rPr>
          <w:color w:val="000000"/>
        </w:rPr>
        <w:t xml:space="preserve"> school systems and create outdoor classroom spaces. </w:t>
      </w:r>
    </w:p>
    <w:p w14:paraId="00000012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Participate in urban greening in west, south, and southwest Louisville. </w:t>
      </w:r>
    </w:p>
    <w:p w14:paraId="00000013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Advocated for </w:t>
      </w:r>
      <w:r>
        <w:rPr>
          <w:color w:val="000000"/>
        </w:rPr>
        <w:t xml:space="preserve">a change in canopy code to keep at least 20% of mature canopy in new developments. </w:t>
      </w:r>
    </w:p>
    <w:p w14:paraId="00000014" w14:textId="77777777" w:rsidR="00B618C7" w:rsidRDefault="00F20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color w:val="000000"/>
        </w:rPr>
        <w:t>Tree week October 7-14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for volunteer and planting events.</w:t>
      </w:r>
    </w:p>
    <w:sectPr w:rsidR="00B618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8FB"/>
    <w:multiLevelType w:val="multilevel"/>
    <w:tmpl w:val="DBCCCCF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279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C7"/>
    <w:rsid w:val="00B618C7"/>
    <w:rsid w:val="00F2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6A168-7DD5-49F0-ADFD-2919D538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93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2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2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salliancelou.org/parks-for-all" TargetMode="External"/><Relationship Id="rId3" Type="http://schemas.openxmlformats.org/officeDocument/2006/relationships/styles" Target="styles.xml"/><Relationship Id="rId7" Type="http://schemas.openxmlformats.org/officeDocument/2006/relationships/hyperlink" Target="mailto:katey@parksalliancelo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ooke@parksalliancelou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eeslouisvi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AIETgX5ydNtdlqSbLLyNaaiezA==">CgMxLjAyCGguZ2pkZ3hzOAByITFhc1Z4MFZRcWxZN0toRG9XMDJEaUFCLVphOHJ1YmR3Qg==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RICHERSON</dc:creator>
  <cp:lastModifiedBy>JULIA RICHERSON</cp:lastModifiedBy>
  <cp:revision>2</cp:revision>
  <dcterms:created xsi:type="dcterms:W3CDTF">2023-09-18T19:28:00Z</dcterms:created>
  <dcterms:modified xsi:type="dcterms:W3CDTF">2023-09-18T19:28:00Z</dcterms:modified>
</cp:coreProperties>
</file>